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B" w:rsidRPr="005319AA" w:rsidRDefault="002F2F3E" w:rsidP="005319AA">
      <w:pPr>
        <w:jc w:val="center"/>
        <w:rPr>
          <w:b/>
          <w:sz w:val="28"/>
          <w:szCs w:val="28"/>
        </w:rPr>
      </w:pPr>
      <w:r w:rsidRPr="005319AA">
        <w:rPr>
          <w:b/>
          <w:sz w:val="28"/>
          <w:szCs w:val="28"/>
        </w:rPr>
        <w:t xml:space="preserve">DATI </w:t>
      </w:r>
      <w:r w:rsidR="00D92129">
        <w:rPr>
          <w:b/>
          <w:sz w:val="28"/>
          <w:szCs w:val="28"/>
        </w:rPr>
        <w:t xml:space="preserve">PER </w:t>
      </w:r>
      <w:r w:rsidRPr="005319AA">
        <w:rPr>
          <w:b/>
          <w:sz w:val="28"/>
          <w:szCs w:val="28"/>
        </w:rPr>
        <w:t>RILEVAZIONE ISTAT</w:t>
      </w:r>
      <w:r w:rsidR="00D92129">
        <w:rPr>
          <w:b/>
          <w:sz w:val="28"/>
          <w:szCs w:val="28"/>
        </w:rPr>
        <w:t xml:space="preserve"> SPOSO</w:t>
      </w:r>
      <w:bookmarkStart w:id="0" w:name="_GoBack"/>
      <w:bookmarkEnd w:id="0"/>
    </w:p>
    <w:p w:rsidR="002F2F3E" w:rsidRDefault="002F2F3E">
      <w:r>
        <w:t>NOME ……………………………………………………………………………. COGNOME……………………………………………………………</w:t>
      </w:r>
    </w:p>
    <w:p w:rsidR="002F2F3E" w:rsidRDefault="002F2F3E">
      <w:r>
        <w:t>COMUNE DI RESIDENZA …………………………………………………………………………………………………………………………………</w:t>
      </w:r>
    </w:p>
    <w:p w:rsidR="002F2F3E" w:rsidRDefault="002F2F3E">
      <w:r>
        <w:t>CODICE FISCALE …………………………………………………………………………………………………………………………………………….</w:t>
      </w:r>
    </w:p>
    <w:p w:rsidR="002F2F3E" w:rsidRDefault="002F2F3E">
      <w:r>
        <w:t>STATO CIVILE PRECEDENTE AL MATRIMONIO ………………………………………………………………………………………………..</w:t>
      </w:r>
    </w:p>
    <w:p w:rsidR="002F2F3E" w:rsidRDefault="002F2F3E" w:rsidP="005319AA">
      <w:pPr>
        <w:spacing w:after="0" w:line="240" w:lineRule="auto"/>
      </w:pPr>
      <w:r>
        <w:t xml:space="preserve">GRADO DI ISTRUZIONE:                            </w:t>
      </w:r>
    </w:p>
    <w:p w:rsidR="002F2F3E" w:rsidRDefault="002F2F3E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LAUREA O DOTTORATO DI RICERCA </w:t>
      </w:r>
    </w:p>
    <w:p w:rsidR="002F2F3E" w:rsidRDefault="002F2F3E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>DIPLOMA UNIVERSITARIO O LAUREA BREVE</w:t>
      </w:r>
    </w:p>
    <w:p w:rsidR="002F2F3E" w:rsidRDefault="002F2F3E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>DIPLOMA DI SCUOLA MEDIA SUPERIORE</w:t>
      </w:r>
    </w:p>
    <w:p w:rsidR="002F2F3E" w:rsidRDefault="002F2F3E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>DIPLOMA DI SCUOLA MEDIA INFERIORE</w:t>
      </w:r>
    </w:p>
    <w:p w:rsidR="002F2F3E" w:rsidRDefault="002F2F3E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>LICENZA ELEMENTARE O NESSUN TITOLO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2F2F3E" w:rsidRDefault="002F2F3E" w:rsidP="005319AA">
      <w:pPr>
        <w:spacing w:after="0" w:line="240" w:lineRule="auto"/>
      </w:pPr>
      <w:r>
        <w:t>CON</w:t>
      </w:r>
      <w:r w:rsidR="009E2BE4">
        <w:t>DI</w:t>
      </w:r>
      <w:r>
        <w:t>ZIONE PROFESSIONALE: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OCCUPATO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DISOCCUPATO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IN CERCA DI PRIMA OCCUPAZIONE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RITIRATO DAL LAVORO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CASALINGA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STUDENTE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INABILE AL LAVORO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IN SERVIZIO DI LEVA O SERVIZIO CIVILE</w:t>
      </w:r>
    </w:p>
    <w:p w:rsidR="002F2F3E" w:rsidRDefault="002F2F3E" w:rsidP="005319AA">
      <w:pPr>
        <w:pStyle w:val="Paragrafoelenco"/>
        <w:numPr>
          <w:ilvl w:val="0"/>
          <w:numId w:val="2"/>
        </w:numPr>
        <w:spacing w:after="0" w:line="240" w:lineRule="auto"/>
      </w:pPr>
      <w:r>
        <w:t>ALTRO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2F2F3E" w:rsidRDefault="002F2F3E" w:rsidP="005319AA">
      <w:pPr>
        <w:spacing w:after="0" w:line="240" w:lineRule="auto"/>
      </w:pPr>
      <w:r>
        <w:t>POSIZIONE PROFESSIONALE: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IMPRENDITORE O LIBERO PROFESSIONISTA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LAVORATORE IN PROPRIO O COADIUVANTE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ALTRO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DIRIGENTE O DIRETTIVO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IMPIEGATO O INTERMEDIO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OPERAIO O ASSIMILATO</w:t>
      </w:r>
    </w:p>
    <w:p w:rsidR="002F2F3E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ALTRO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2F2F3E" w:rsidRDefault="00D92129" w:rsidP="005319AA">
      <w:pPr>
        <w:spacing w:after="0" w:line="240" w:lineRule="auto"/>
      </w:pPr>
      <w:r>
        <w:t>RAMO ATTIVITÀ</w:t>
      </w:r>
      <w:r w:rsidR="002F2F3E">
        <w:t xml:space="preserve"> ECONOMICA:</w:t>
      </w:r>
    </w:p>
    <w:p w:rsidR="002F2F3E" w:rsidRDefault="002F2F3E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AGRICOLTURA, CACCIA E PESCA</w:t>
      </w:r>
    </w:p>
    <w:p w:rsidR="002F2F3E" w:rsidRDefault="002F2F3E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INDUSTRIA</w:t>
      </w:r>
    </w:p>
    <w:p w:rsidR="002F2F3E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COMMERCIO, PUBBLICI ESERCIZI, ALBERGHI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PUBBLICA AMMINISTRAZIONE E SERVIZI PUBBLICI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ALTRI SERVIZI PRIVATI</w:t>
      </w:r>
    </w:p>
    <w:p w:rsidR="005319AA" w:rsidRDefault="005319AA" w:rsidP="005319AA">
      <w:pPr>
        <w:pStyle w:val="Paragrafoelenco"/>
        <w:ind w:left="765" w:hanging="765"/>
      </w:pPr>
    </w:p>
    <w:p w:rsidR="005319AA" w:rsidRDefault="005319AA" w:rsidP="005319AA">
      <w:pPr>
        <w:pStyle w:val="Paragrafoelenco"/>
        <w:spacing w:after="0" w:line="240" w:lineRule="auto"/>
        <w:ind w:left="765" w:hanging="765"/>
      </w:pPr>
      <w:r>
        <w:t>CITTADINANZA ………………………………………………………………………………………………………………………………………………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PER NASCITA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ACQUISITA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5319AA" w:rsidRDefault="005319AA" w:rsidP="005319AA">
      <w:r>
        <w:t>RESIDENZA FUTURA DOPO IL MATRIMONIO ………………………………………………………………………………………………….</w:t>
      </w:r>
    </w:p>
    <w:p w:rsidR="005319AA" w:rsidRDefault="005319AA" w:rsidP="005319AA"/>
    <w:sectPr w:rsidR="005319AA" w:rsidSect="00CF3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828"/>
    <w:multiLevelType w:val="hybridMultilevel"/>
    <w:tmpl w:val="3814C0AE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4BAF"/>
    <w:multiLevelType w:val="hybridMultilevel"/>
    <w:tmpl w:val="5F860786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41717"/>
    <w:multiLevelType w:val="hybridMultilevel"/>
    <w:tmpl w:val="0D503140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D8E"/>
    <w:multiLevelType w:val="hybridMultilevel"/>
    <w:tmpl w:val="90F46C86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2F3E"/>
    <w:rsid w:val="002F2F3E"/>
    <w:rsid w:val="005319AA"/>
    <w:rsid w:val="009E2BE4"/>
    <w:rsid w:val="00CF3A8A"/>
    <w:rsid w:val="00D844DB"/>
    <w:rsid w:val="00D9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Demografici</cp:lastModifiedBy>
  <cp:revision>2</cp:revision>
  <dcterms:created xsi:type="dcterms:W3CDTF">2013-10-23T09:04:00Z</dcterms:created>
  <dcterms:modified xsi:type="dcterms:W3CDTF">2018-06-07T14:50:00Z</dcterms:modified>
</cp:coreProperties>
</file>